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0D" w:rsidRPr="00211D84" w:rsidRDefault="007377BD" w:rsidP="004E4745">
      <w:pPr>
        <w:pStyle w:val="Szvegtrzsbehzssal"/>
        <w:spacing w:after="0"/>
        <w:ind w:left="4248" w:firstLine="708"/>
        <w:rPr>
          <w:rFonts w:ascii="Times New Roman" w:hAnsi="Times New Roman"/>
          <w:b/>
          <w:lang w:val="hu-HU"/>
        </w:rPr>
      </w:pPr>
      <w:r w:rsidRPr="00211D84">
        <w:rPr>
          <w:rFonts w:ascii="Times New Roman" w:hAnsi="Times New Roman"/>
          <w:b/>
          <w:lang w:val="hu-HU"/>
        </w:rPr>
        <w:t>Pályázat</w:t>
      </w:r>
      <w:r w:rsidR="007B6C24" w:rsidRPr="00211D84">
        <w:rPr>
          <w:rFonts w:ascii="Times New Roman" w:hAnsi="Times New Roman"/>
          <w:b/>
          <w:lang w:val="hu-HU"/>
        </w:rPr>
        <w:t>i azonosító</w:t>
      </w:r>
      <w:r w:rsidR="0063630D" w:rsidRPr="00211D84">
        <w:rPr>
          <w:rFonts w:ascii="Times New Roman" w:hAnsi="Times New Roman"/>
          <w:b/>
          <w:lang w:val="hu-HU"/>
        </w:rPr>
        <w:t>:</w:t>
      </w:r>
      <w:r w:rsidR="0063630D" w:rsidRPr="00211D84">
        <w:rPr>
          <w:rFonts w:ascii="Times New Roman" w:hAnsi="Times New Roman"/>
          <w:b/>
          <w:lang w:val="hu-HU"/>
        </w:rPr>
        <w:tab/>
      </w:r>
    </w:p>
    <w:p w:rsidR="00772D9E" w:rsidRPr="00211D84" w:rsidRDefault="00772D9E" w:rsidP="00A97F64">
      <w:pPr>
        <w:rPr>
          <w:rFonts w:ascii="Times New Roman" w:hAnsi="Times New Roman" w:cs="Times New Roman"/>
          <w:b/>
          <w:sz w:val="24"/>
          <w:szCs w:val="24"/>
        </w:rPr>
      </w:pPr>
    </w:p>
    <w:p w:rsidR="00F23017" w:rsidRPr="000B0F7E" w:rsidRDefault="00F23017" w:rsidP="000A19F1">
      <w:pPr>
        <w:pStyle w:val="NormlWeb"/>
        <w:spacing w:before="0" w:beforeAutospacing="0" w:after="240" w:afterAutospacing="0" w:line="276" w:lineRule="auto"/>
        <w:jc w:val="center"/>
        <w:rPr>
          <w:b/>
        </w:rPr>
      </w:pPr>
      <w:r w:rsidRPr="000B0F7E">
        <w:rPr>
          <w:b/>
        </w:rPr>
        <w:t>Nyilatkozat „Zenei program megvalósítása</w:t>
      </w:r>
      <w:r w:rsidR="00180004">
        <w:rPr>
          <w:b/>
        </w:rPr>
        <w:t xml:space="preserve"> </w:t>
      </w:r>
      <w:r w:rsidRPr="000B0F7E">
        <w:rPr>
          <w:b/>
        </w:rPr>
        <w:t>– Mindenki szívében van egy dallam!” elnevezésű</w:t>
      </w:r>
      <w:r w:rsidR="000A19F1" w:rsidRPr="000B0F7E">
        <w:rPr>
          <w:b/>
        </w:rPr>
        <w:t xml:space="preserve"> pályázat keretében beszerzésre tervezett hangszerekről</w:t>
      </w:r>
    </w:p>
    <w:p w:rsidR="000A19F1" w:rsidRPr="000B0F7E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F7E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0B0F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…………………………………………… (Pályázó képviselőjének neve), mint a …………………………….……………………….. (Pályázó neve) </w:t>
      </w:r>
      <w:r w:rsidRPr="000B0F7E">
        <w:rPr>
          <w:rFonts w:ascii="Times New Roman" w:hAnsi="Times New Roman" w:cs="Times New Roman"/>
          <w:color w:val="000000"/>
          <w:sz w:val="24"/>
          <w:szCs w:val="24"/>
        </w:rPr>
        <w:t xml:space="preserve">hivatalos képviselője büntetőjogi felelősségem tudatában nyilatkozom, hogy a </w:t>
      </w:r>
      <w:r w:rsidRPr="000B0F7E">
        <w:rPr>
          <w:rFonts w:ascii="Times New Roman" w:hAnsi="Times New Roman" w:cs="Times New Roman"/>
          <w:sz w:val="24"/>
          <w:szCs w:val="24"/>
        </w:rPr>
        <w:t>„Zenei program megvalósítás</w:t>
      </w:r>
      <w:r w:rsidR="00180004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0B0F7E">
        <w:rPr>
          <w:rFonts w:ascii="Times New Roman" w:hAnsi="Times New Roman" w:cs="Times New Roman"/>
          <w:sz w:val="24"/>
          <w:szCs w:val="24"/>
        </w:rPr>
        <w:t xml:space="preserve"> – Mindenki szívében van egy dallam!” elnevezésű pályázat </w:t>
      </w:r>
      <w:r w:rsidR="00AE575F" w:rsidRPr="000B0F7E">
        <w:rPr>
          <w:rFonts w:ascii="Times New Roman" w:hAnsi="Times New Roman" w:cs="Times New Roman"/>
          <w:sz w:val="24"/>
          <w:szCs w:val="24"/>
        </w:rPr>
        <w:t xml:space="preserve">keretében az alábbi hangszerek megvásárlását tervezem*: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289"/>
        <w:gridCol w:w="1678"/>
        <w:gridCol w:w="2244"/>
      </w:tblGrid>
      <w:tr w:rsidR="00290FC0" w:rsidRPr="000B0F7E" w:rsidTr="001C47BF">
        <w:trPr>
          <w:trHeight w:val="285"/>
        </w:trPr>
        <w:tc>
          <w:tcPr>
            <w:tcW w:w="1668" w:type="dxa"/>
            <w:vAlign w:val="center"/>
          </w:tcPr>
          <w:p w:rsidR="00F23017" w:rsidRPr="000B0F7E" w:rsidRDefault="00AE575F" w:rsidP="001C47B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sz w:val="24"/>
                <w:szCs w:val="24"/>
              </w:rPr>
              <w:t>hangszer neve</w:t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63D" w:rsidRPr="000B0F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3017" w:rsidRPr="000B0F7E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2409" w:type="dxa"/>
            <w:vAlign w:val="center"/>
          </w:tcPr>
          <w:p w:rsidR="00F23017" w:rsidRPr="000B0F7E" w:rsidRDefault="00290FC0" w:rsidP="001C47BF">
            <w:pPr>
              <w:tabs>
                <w:tab w:val="left" w:pos="3060"/>
              </w:tabs>
              <w:ind w:left="-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sz w:val="24"/>
                <w:szCs w:val="24"/>
              </w:rPr>
              <w:t>hangszer típusszáma, márkája</w:t>
            </w:r>
          </w:p>
        </w:tc>
        <w:tc>
          <w:tcPr>
            <w:tcW w:w="1289" w:type="dxa"/>
            <w:vAlign w:val="center"/>
          </w:tcPr>
          <w:p w:rsidR="00F23017" w:rsidRPr="000B0F7E" w:rsidRDefault="00AE575F" w:rsidP="001C47B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sz w:val="24"/>
                <w:szCs w:val="24"/>
              </w:rPr>
              <w:t>egységár</w:t>
            </w:r>
          </w:p>
        </w:tc>
        <w:tc>
          <w:tcPr>
            <w:tcW w:w="1678" w:type="dxa"/>
            <w:vAlign w:val="center"/>
          </w:tcPr>
          <w:p w:rsidR="00F23017" w:rsidRPr="000B0F7E" w:rsidRDefault="00290FC0" w:rsidP="001C47B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sz w:val="24"/>
                <w:szCs w:val="24"/>
              </w:rPr>
              <w:t>teljes összeg</w:t>
            </w:r>
          </w:p>
        </w:tc>
        <w:tc>
          <w:tcPr>
            <w:tcW w:w="2244" w:type="dxa"/>
            <w:vAlign w:val="center"/>
          </w:tcPr>
          <w:p w:rsidR="00F23017" w:rsidRPr="000B0F7E" w:rsidRDefault="00290FC0" w:rsidP="001C47B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sz w:val="24"/>
                <w:szCs w:val="24"/>
              </w:rPr>
              <w:t>eladó neve és címe</w:t>
            </w:r>
          </w:p>
        </w:tc>
      </w:tr>
      <w:tr w:rsidR="00290FC0" w:rsidRPr="000B0F7E" w:rsidTr="00290FC0">
        <w:trPr>
          <w:trHeight w:val="269"/>
        </w:trPr>
        <w:tc>
          <w:tcPr>
            <w:tcW w:w="166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69"/>
        </w:trPr>
        <w:tc>
          <w:tcPr>
            <w:tcW w:w="166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23017" w:rsidRPr="000B0F7E" w:rsidRDefault="00F23017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C0" w:rsidRPr="000B0F7E" w:rsidTr="00290FC0">
        <w:trPr>
          <w:trHeight w:val="285"/>
        </w:trPr>
        <w:tc>
          <w:tcPr>
            <w:tcW w:w="166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9463D" w:rsidRPr="000B0F7E" w:rsidRDefault="0029463D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75F" w:rsidRPr="000B0F7E" w:rsidRDefault="0029463D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F7E">
        <w:rPr>
          <w:rFonts w:ascii="Times New Roman" w:hAnsi="Times New Roman" w:cs="Times New Roman"/>
          <w:sz w:val="24"/>
          <w:szCs w:val="24"/>
        </w:rPr>
        <w:t xml:space="preserve">A táblázati sorok szükség esetén bővíthetők. </w:t>
      </w:r>
    </w:p>
    <w:p w:rsidR="007377BD" w:rsidRPr="000B0F7E" w:rsidRDefault="00290FC0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F7E">
        <w:rPr>
          <w:rFonts w:ascii="Times New Roman" w:hAnsi="Times New Roman" w:cs="Times New Roman"/>
          <w:sz w:val="24"/>
          <w:szCs w:val="24"/>
        </w:rPr>
        <w:t xml:space="preserve">*FIGYELEM! A pályázat keretében </w:t>
      </w:r>
      <w:r w:rsidR="007377BD" w:rsidRPr="000B0F7E">
        <w:rPr>
          <w:rFonts w:ascii="Times New Roman" w:hAnsi="Times New Roman" w:cs="Times New Roman"/>
          <w:sz w:val="24"/>
          <w:szCs w:val="24"/>
        </w:rPr>
        <w:t xml:space="preserve">csak </w:t>
      </w:r>
      <w:r w:rsidR="000A19F1" w:rsidRPr="000B0F7E">
        <w:rPr>
          <w:rFonts w:ascii="Times New Roman" w:hAnsi="Times New Roman" w:cs="Times New Roman"/>
          <w:sz w:val="24"/>
          <w:szCs w:val="24"/>
        </w:rPr>
        <w:t xml:space="preserve">a </w:t>
      </w:r>
      <w:r w:rsidRPr="000B0F7E">
        <w:rPr>
          <w:rFonts w:ascii="Times New Roman" w:hAnsi="Times New Roman" w:cs="Times New Roman"/>
          <w:sz w:val="24"/>
          <w:szCs w:val="24"/>
        </w:rPr>
        <w:t xml:space="preserve">2. számú mellékletben meghatározott </w:t>
      </w:r>
      <w:r w:rsidR="000A19F1" w:rsidRPr="000B0F7E">
        <w:rPr>
          <w:rFonts w:ascii="Times New Roman" w:hAnsi="Times New Roman" w:cs="Times New Roman"/>
          <w:sz w:val="24"/>
          <w:szCs w:val="24"/>
        </w:rPr>
        <w:t xml:space="preserve">– </w:t>
      </w:r>
      <w:r w:rsidRPr="000B0F7E">
        <w:rPr>
          <w:rFonts w:ascii="Times New Roman" w:hAnsi="Times New Roman" w:cs="Times New Roman"/>
          <w:sz w:val="24"/>
          <w:szCs w:val="24"/>
        </w:rPr>
        <w:t xml:space="preserve">új vagy használt </w:t>
      </w:r>
      <w:r w:rsidR="000A19F1" w:rsidRPr="000B0F7E">
        <w:rPr>
          <w:rFonts w:ascii="Times New Roman" w:hAnsi="Times New Roman" w:cs="Times New Roman"/>
          <w:sz w:val="24"/>
          <w:szCs w:val="24"/>
        </w:rPr>
        <w:t xml:space="preserve">– </w:t>
      </w:r>
      <w:r w:rsidRPr="000B0F7E">
        <w:rPr>
          <w:rFonts w:ascii="Times New Roman" w:hAnsi="Times New Roman" w:cs="Times New Roman"/>
          <w:sz w:val="24"/>
          <w:szCs w:val="24"/>
        </w:rPr>
        <w:t>hangszereket</w:t>
      </w:r>
      <w:r w:rsidR="007377BD" w:rsidRPr="000B0F7E">
        <w:rPr>
          <w:rFonts w:ascii="Times New Roman" w:hAnsi="Times New Roman" w:cs="Times New Roman"/>
          <w:sz w:val="24"/>
          <w:szCs w:val="24"/>
        </w:rPr>
        <w:t xml:space="preserve"> lehet beszerezni kizárólag </w:t>
      </w:r>
      <w:r w:rsidR="007377BD" w:rsidRPr="000B0F7E">
        <w:rPr>
          <w:rFonts w:ascii="Times New Roman" w:eastAsia="Times New Roman" w:hAnsi="Times New Roman" w:cs="Times New Roman"/>
          <w:sz w:val="24"/>
          <w:szCs w:val="24"/>
        </w:rPr>
        <w:t>hangszerárusítással foglalkozó üzletben</w:t>
      </w:r>
      <w:r w:rsidR="00064472" w:rsidRPr="000B0F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77BD" w:rsidRPr="000B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7BD" w:rsidRPr="000B0F7E" w:rsidRDefault="007377BD" w:rsidP="007377BD">
      <w:pPr>
        <w:pStyle w:val="Norm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F7E">
        <w:rPr>
          <w:rFonts w:ascii="Times New Roman" w:eastAsia="Times New Roman" w:hAnsi="Times New Roman" w:cs="Times New Roman"/>
          <w:sz w:val="24"/>
          <w:szCs w:val="24"/>
        </w:rPr>
        <w:t>Felhívjuk a pályázók figyelmét, hogy új vagy használt hangszer esetében is hivatalos vásárolt hangszert lehetséges elszámolni.</w:t>
      </w:r>
    </w:p>
    <w:p w:rsidR="00157623" w:rsidRPr="000B0F7E" w:rsidRDefault="006C1E8D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F7E">
        <w:rPr>
          <w:rFonts w:ascii="Times New Roman" w:hAnsi="Times New Roman" w:cs="Times New Roman"/>
          <w:sz w:val="24"/>
          <w:szCs w:val="24"/>
        </w:rPr>
        <w:t>Kelt:</w:t>
      </w:r>
      <w:r w:rsidR="00A97F64" w:rsidRPr="000B0F7E">
        <w:rPr>
          <w:rFonts w:ascii="Times New Roman" w:hAnsi="Times New Roman" w:cs="Times New Roman"/>
          <w:sz w:val="24"/>
          <w:szCs w:val="24"/>
        </w:rPr>
        <w:t xml:space="preserve"> </w:t>
      </w:r>
      <w:r w:rsidR="00B90744" w:rsidRPr="000B0F7E">
        <w:rPr>
          <w:rFonts w:ascii="Times New Roman" w:hAnsi="Times New Roman" w:cs="Times New Roman"/>
          <w:sz w:val="24"/>
          <w:szCs w:val="24"/>
        </w:rPr>
        <w:t>………………, 2020.  „         ”</w:t>
      </w:r>
    </w:p>
    <w:p w:rsidR="0069116E" w:rsidRPr="000B0F7E" w:rsidRDefault="00B90744" w:rsidP="0069116E">
      <w:pPr>
        <w:tabs>
          <w:tab w:val="left" w:pos="4536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0B0F7E">
        <w:rPr>
          <w:rFonts w:ascii="Times New Roman" w:hAnsi="Times New Roman" w:cs="Times New Roman"/>
          <w:sz w:val="24"/>
          <w:szCs w:val="24"/>
        </w:rPr>
        <w:tab/>
      </w:r>
      <w:r w:rsidR="0069116E" w:rsidRPr="000B0F7E">
        <w:rPr>
          <w:rFonts w:ascii="Times New Roman" w:hAnsi="Times New Roman" w:cs="Times New Roman"/>
          <w:sz w:val="24"/>
          <w:szCs w:val="24"/>
        </w:rPr>
        <w:tab/>
      </w:r>
      <w:r w:rsidR="0069116E" w:rsidRPr="000B0F7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9463D" w:rsidRPr="000B0F7E">
        <w:rPr>
          <w:rFonts w:ascii="Times New Roman" w:hAnsi="Times New Roman" w:cs="Times New Roman"/>
          <w:sz w:val="24"/>
          <w:szCs w:val="24"/>
        </w:rPr>
        <w:t>Pályázó</w:t>
      </w:r>
      <w:r w:rsidR="0069116E" w:rsidRPr="000B0F7E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p w:rsidR="00B90744" w:rsidRPr="000B0F7E" w:rsidRDefault="0069116E" w:rsidP="0029463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0B0F7E">
        <w:rPr>
          <w:rFonts w:ascii="Times New Roman" w:hAnsi="Times New Roman" w:cs="Times New Roman"/>
          <w:sz w:val="24"/>
          <w:szCs w:val="24"/>
        </w:rPr>
        <w:tab/>
        <w:t>(P.H.)</w:t>
      </w:r>
    </w:p>
    <w:sectPr w:rsidR="00B90744" w:rsidRPr="000B0F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48E" w:rsidRDefault="0093648E" w:rsidP="00602D5E">
      <w:pPr>
        <w:spacing w:after="0" w:line="240" w:lineRule="auto"/>
      </w:pPr>
      <w:r>
        <w:separator/>
      </w:r>
    </w:p>
  </w:endnote>
  <w:endnote w:type="continuationSeparator" w:id="0">
    <w:p w:rsidR="0093648E" w:rsidRDefault="0093648E" w:rsidP="006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48E" w:rsidRDefault="0093648E" w:rsidP="00602D5E">
      <w:pPr>
        <w:spacing w:after="0" w:line="240" w:lineRule="auto"/>
      </w:pPr>
      <w:r>
        <w:separator/>
      </w:r>
    </w:p>
  </w:footnote>
  <w:footnote w:type="continuationSeparator" w:id="0">
    <w:p w:rsidR="0093648E" w:rsidRDefault="0093648E" w:rsidP="0060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 w:line="240" w:lineRule="auto"/>
      <w:ind w:firstLine="180"/>
      <w:jc w:val="center"/>
      <w:rPr>
        <w:rFonts w:ascii="Times" w:eastAsia="Times New Roman" w:hAnsi="Times" w:cs="Times"/>
        <w:noProof/>
        <w:color w:val="000000"/>
        <w:sz w:val="27"/>
        <w:szCs w:val="27"/>
        <w:lang w:eastAsia="hu-HU"/>
      </w:rPr>
    </w:pPr>
    <w:r>
      <w:rPr>
        <w:rFonts w:ascii="Times" w:eastAsia="Times New Roman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6"/>
        <w:szCs w:val="20"/>
        <w:lang w:eastAsia="hu-HU"/>
      </w:rPr>
    </w:pPr>
    <w:r w:rsidRPr="00A97F64">
      <w:rPr>
        <w:rFonts w:ascii="Times New Roman" w:eastAsia="Times New Roman" w:hAnsi="Times New Roman" w:cs="Times New Roman"/>
        <w:sz w:val="26"/>
        <w:szCs w:val="20"/>
        <w:lang w:eastAsia="hu-HU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</w:pPr>
    <w:r w:rsidRPr="00A97F64"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  <w:r w:rsidRPr="00A97F64"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  <w:t>1135 Budapest, Szegedi út 35-37.</w:t>
    </w:r>
  </w:p>
  <w:p w:rsidR="00130DE6" w:rsidRPr="00A97F64" w:rsidRDefault="0093648E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1F3D"/>
    <w:multiLevelType w:val="hybridMultilevel"/>
    <w:tmpl w:val="E60AC05C"/>
    <w:lvl w:ilvl="0" w:tplc="B92C8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B2881"/>
    <w:multiLevelType w:val="hybridMultilevel"/>
    <w:tmpl w:val="0A3E39C8"/>
    <w:lvl w:ilvl="0" w:tplc="E5A697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51E"/>
    <w:multiLevelType w:val="hybridMultilevel"/>
    <w:tmpl w:val="6B587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9036E"/>
    <w:multiLevelType w:val="hybridMultilevel"/>
    <w:tmpl w:val="CA34D918"/>
    <w:lvl w:ilvl="0" w:tplc="A8E4C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3F4"/>
    <w:rsid w:val="00064472"/>
    <w:rsid w:val="000A19F1"/>
    <w:rsid w:val="000B0F7E"/>
    <w:rsid w:val="000F5885"/>
    <w:rsid w:val="00130DE6"/>
    <w:rsid w:val="00157623"/>
    <w:rsid w:val="00180004"/>
    <w:rsid w:val="001C47BF"/>
    <w:rsid w:val="00202E8E"/>
    <w:rsid w:val="00211D84"/>
    <w:rsid w:val="00290FC0"/>
    <w:rsid w:val="0029463D"/>
    <w:rsid w:val="002B04E5"/>
    <w:rsid w:val="002D2776"/>
    <w:rsid w:val="003B6EBF"/>
    <w:rsid w:val="004525DC"/>
    <w:rsid w:val="00480B6D"/>
    <w:rsid w:val="004850F9"/>
    <w:rsid w:val="004E4745"/>
    <w:rsid w:val="005965E4"/>
    <w:rsid w:val="005A23F4"/>
    <w:rsid w:val="005C0F3B"/>
    <w:rsid w:val="00602D5E"/>
    <w:rsid w:val="0063630D"/>
    <w:rsid w:val="00662042"/>
    <w:rsid w:val="00662B3F"/>
    <w:rsid w:val="0069116E"/>
    <w:rsid w:val="006B28A2"/>
    <w:rsid w:val="006C1E8D"/>
    <w:rsid w:val="007377BD"/>
    <w:rsid w:val="00772D9E"/>
    <w:rsid w:val="007A77E7"/>
    <w:rsid w:val="007B6C24"/>
    <w:rsid w:val="008405C4"/>
    <w:rsid w:val="0093648E"/>
    <w:rsid w:val="009B7187"/>
    <w:rsid w:val="00A97F64"/>
    <w:rsid w:val="00AE575F"/>
    <w:rsid w:val="00B90744"/>
    <w:rsid w:val="00BB4BE1"/>
    <w:rsid w:val="00CF2B99"/>
    <w:rsid w:val="00DF225B"/>
    <w:rsid w:val="00F23017"/>
    <w:rsid w:val="00F31C55"/>
    <w:rsid w:val="00F330D1"/>
    <w:rsid w:val="00F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1B9E0"/>
  <w15:docId w15:val="{5C08964A-9D4C-462F-B3B5-FC36C6E0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F23017"/>
    <w:pPr>
      <w:ind w:left="720"/>
      <w:contextualSpacing/>
    </w:pPr>
  </w:style>
  <w:style w:type="table" w:styleId="Rcsostblzat">
    <w:name w:val="Table Grid"/>
    <w:basedOn w:val="Normltblzat"/>
    <w:uiPriority w:val="59"/>
    <w:rsid w:val="00F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7377BD"/>
    <w:pPr>
      <w:spacing w:after="0"/>
    </w:pPr>
    <w:rPr>
      <w:rFonts w:ascii="Arial" w:eastAsia="Arial" w:hAnsi="Arial" w:cs="Arial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Orsolya Pongrácz</cp:lastModifiedBy>
  <cp:revision>4</cp:revision>
  <dcterms:created xsi:type="dcterms:W3CDTF">2020-07-08T14:45:00Z</dcterms:created>
  <dcterms:modified xsi:type="dcterms:W3CDTF">2020-07-17T14:43:00Z</dcterms:modified>
</cp:coreProperties>
</file>